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4F29" w14:textId="77777777" w:rsidR="00B145D2" w:rsidRDefault="00B145D2" w:rsidP="00B145D2">
      <w:pPr>
        <w:rPr>
          <w:b/>
          <w:bCs/>
          <w:sz w:val="44"/>
          <w:szCs w:val="44"/>
        </w:rPr>
      </w:pPr>
    </w:p>
    <w:p w14:paraId="47999B2E" w14:textId="77777777" w:rsidR="00B145D2" w:rsidRPr="00141354" w:rsidRDefault="00B145D2" w:rsidP="00CD3147">
      <w:pPr>
        <w:jc w:val="center"/>
        <w:rPr>
          <w:rFonts w:ascii="Abadi" w:hAnsi="Abadi"/>
          <w:b/>
          <w:bCs/>
          <w:sz w:val="44"/>
          <w:szCs w:val="44"/>
        </w:rPr>
      </w:pPr>
      <w:r w:rsidRPr="00141354">
        <w:rPr>
          <w:rFonts w:ascii="Abadi" w:hAnsi="Abadi"/>
          <w:b/>
          <w:bCs/>
          <w:sz w:val="44"/>
          <w:szCs w:val="44"/>
        </w:rPr>
        <w:t>FAU REPRESENTANTER I GULLFAKS BARNEHAGE:</w:t>
      </w:r>
    </w:p>
    <w:p w14:paraId="24326465" w14:textId="77777777" w:rsidR="00B145D2" w:rsidRPr="00141354" w:rsidRDefault="00B145D2" w:rsidP="00B145D2">
      <w:pPr>
        <w:rPr>
          <w:rFonts w:ascii="Abadi" w:hAnsi="Abadi"/>
          <w:sz w:val="36"/>
          <w:szCs w:val="36"/>
        </w:rPr>
      </w:pPr>
    </w:p>
    <w:p w14:paraId="3C42473D" w14:textId="7FA9DD4C" w:rsidR="00B145D2" w:rsidRDefault="00B145D2" w:rsidP="00B145D2">
      <w:pPr>
        <w:jc w:val="center"/>
        <w:rPr>
          <w:rFonts w:ascii="Abadi" w:hAnsi="Abadi"/>
          <w:b/>
          <w:bCs/>
          <w:sz w:val="36"/>
          <w:szCs w:val="36"/>
          <w:u w:val="single"/>
        </w:rPr>
      </w:pPr>
      <w:r w:rsidRPr="00CD3147">
        <w:rPr>
          <w:rFonts w:ascii="Abadi" w:hAnsi="Abadi"/>
          <w:b/>
          <w:bCs/>
          <w:sz w:val="36"/>
          <w:szCs w:val="36"/>
          <w:u w:val="single"/>
        </w:rPr>
        <w:t xml:space="preserve">LEDER I FAU OG SU: </w:t>
      </w:r>
      <w:r w:rsidR="00141354" w:rsidRPr="00CD3147">
        <w:rPr>
          <w:rFonts w:ascii="Abadi" w:hAnsi="Abadi"/>
          <w:b/>
          <w:bCs/>
          <w:sz w:val="36"/>
          <w:szCs w:val="36"/>
          <w:u w:val="single"/>
        </w:rPr>
        <w:t>HENRIETTE T LØHRE</w:t>
      </w:r>
    </w:p>
    <w:p w14:paraId="329BA76B" w14:textId="57A4B5F4" w:rsidR="001F5F23" w:rsidRPr="00CD3147" w:rsidRDefault="001F5F23" w:rsidP="00B145D2">
      <w:pPr>
        <w:jc w:val="center"/>
        <w:rPr>
          <w:rFonts w:ascii="Abadi" w:hAnsi="Abadi"/>
          <w:b/>
          <w:bCs/>
          <w:sz w:val="36"/>
          <w:szCs w:val="36"/>
          <w:u w:val="single"/>
        </w:rPr>
      </w:pPr>
      <w:r w:rsidRPr="001F5F23">
        <w:rPr>
          <w:rFonts w:ascii="Abadi" w:hAnsi="Abadi"/>
          <w:b/>
          <w:bCs/>
          <w:sz w:val="36"/>
          <w:szCs w:val="36"/>
          <w:u w:val="single"/>
        </w:rPr>
        <w:t>betty_loehre@hotmail.com</w:t>
      </w:r>
    </w:p>
    <w:p w14:paraId="1505103F" w14:textId="77777777" w:rsidR="0078585A" w:rsidRDefault="0078585A" w:rsidP="00B145D2">
      <w:pPr>
        <w:jc w:val="center"/>
        <w:rPr>
          <w:rFonts w:ascii="Abadi" w:hAnsi="Abadi"/>
          <w:b/>
          <w:bCs/>
          <w:sz w:val="36"/>
          <w:szCs w:val="36"/>
        </w:rPr>
      </w:pPr>
    </w:p>
    <w:p w14:paraId="64AA4678" w14:textId="33F69028" w:rsidR="00141354" w:rsidRPr="0078585A" w:rsidRDefault="00141354" w:rsidP="00B145D2">
      <w:pPr>
        <w:jc w:val="center"/>
        <w:rPr>
          <w:rFonts w:ascii="Abadi" w:hAnsi="Abadi"/>
          <w:b/>
          <w:bCs/>
          <w:sz w:val="32"/>
          <w:szCs w:val="32"/>
        </w:rPr>
      </w:pPr>
      <w:r w:rsidRPr="0078585A">
        <w:rPr>
          <w:rFonts w:ascii="Abadi" w:hAnsi="Abadi"/>
          <w:b/>
          <w:bCs/>
          <w:sz w:val="32"/>
          <w:szCs w:val="32"/>
        </w:rPr>
        <w:t>NESTLEDER: IDA RAVNDAL</w:t>
      </w:r>
    </w:p>
    <w:p w14:paraId="55B3D31D" w14:textId="77777777" w:rsidR="00B145D2" w:rsidRPr="00141354" w:rsidRDefault="00B145D2" w:rsidP="00B145D2">
      <w:pPr>
        <w:rPr>
          <w:rFonts w:ascii="Abadi" w:hAnsi="Abadi"/>
          <w:b/>
          <w:bCs/>
          <w:sz w:val="36"/>
          <w:szCs w:val="36"/>
        </w:rPr>
      </w:pPr>
    </w:p>
    <w:tbl>
      <w:tblPr>
        <w:tblStyle w:val="Tabellrutenett"/>
        <w:tblW w:w="9332" w:type="dxa"/>
        <w:tblLook w:val="04A0" w:firstRow="1" w:lastRow="0" w:firstColumn="1" w:lastColumn="0" w:noHBand="0" w:noVBand="1"/>
      </w:tblPr>
      <w:tblGrid>
        <w:gridCol w:w="4666"/>
        <w:gridCol w:w="4666"/>
      </w:tblGrid>
      <w:tr w:rsidR="00B145D2" w:rsidRPr="00141354" w14:paraId="5FF673F9" w14:textId="77777777" w:rsidTr="00513363">
        <w:trPr>
          <w:trHeight w:val="575"/>
        </w:trPr>
        <w:tc>
          <w:tcPr>
            <w:tcW w:w="4666" w:type="dxa"/>
            <w:shd w:val="clear" w:color="auto" w:fill="A8D08D" w:themeFill="accent6" w:themeFillTint="99"/>
          </w:tcPr>
          <w:p w14:paraId="6EB6E536" w14:textId="77777777" w:rsidR="00B145D2" w:rsidRPr="00141354" w:rsidRDefault="00B145D2" w:rsidP="00575F72">
            <w:pPr>
              <w:rPr>
                <w:rFonts w:ascii="Abadi" w:hAnsi="Abadi"/>
                <w:b/>
                <w:bCs/>
                <w:sz w:val="36"/>
                <w:szCs w:val="36"/>
              </w:rPr>
            </w:pPr>
            <w:r w:rsidRPr="00141354">
              <w:rPr>
                <w:rFonts w:ascii="Abadi" w:hAnsi="Abadi"/>
                <w:b/>
                <w:bCs/>
                <w:sz w:val="36"/>
                <w:szCs w:val="36"/>
              </w:rPr>
              <w:t>TROLL:</w:t>
            </w:r>
          </w:p>
        </w:tc>
        <w:tc>
          <w:tcPr>
            <w:tcW w:w="4666" w:type="dxa"/>
            <w:shd w:val="clear" w:color="auto" w:fill="A8D08D" w:themeFill="accent6" w:themeFillTint="99"/>
          </w:tcPr>
          <w:p w14:paraId="7984351C" w14:textId="77777777" w:rsidR="00B145D2" w:rsidRPr="00141354" w:rsidRDefault="00B145D2" w:rsidP="00575F72">
            <w:pPr>
              <w:rPr>
                <w:rFonts w:ascii="Abadi" w:hAnsi="Abadi"/>
                <w:b/>
                <w:bCs/>
                <w:sz w:val="36"/>
                <w:szCs w:val="36"/>
              </w:rPr>
            </w:pPr>
            <w:r w:rsidRPr="00141354">
              <w:rPr>
                <w:rFonts w:ascii="Abadi" w:hAnsi="Abadi"/>
                <w:b/>
                <w:bCs/>
                <w:sz w:val="36"/>
                <w:szCs w:val="36"/>
              </w:rPr>
              <w:t>SLEIPNER:</w:t>
            </w:r>
          </w:p>
        </w:tc>
      </w:tr>
      <w:tr w:rsidR="00B145D2" w:rsidRPr="00141354" w14:paraId="7371964C" w14:textId="77777777" w:rsidTr="00513363">
        <w:trPr>
          <w:trHeight w:val="2301"/>
        </w:trPr>
        <w:tc>
          <w:tcPr>
            <w:tcW w:w="4666" w:type="dxa"/>
          </w:tcPr>
          <w:p w14:paraId="430FBEE7" w14:textId="77777777" w:rsidR="00CD3147" w:rsidRDefault="00CD3147" w:rsidP="00575F72">
            <w:pPr>
              <w:textAlignment w:val="baseline"/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</w:pPr>
          </w:p>
          <w:p w14:paraId="0CCBFA97" w14:textId="279CBD1D" w:rsidR="00B145D2" w:rsidRPr="00CD3147" w:rsidRDefault="00141354" w:rsidP="00CD3147">
            <w:pPr>
              <w:pStyle w:val="Listeavsnitt"/>
              <w:numPr>
                <w:ilvl w:val="0"/>
                <w:numId w:val="2"/>
              </w:numPr>
              <w:textAlignment w:val="baseline"/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</w:pPr>
            <w:r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 xml:space="preserve">Henriette T </w:t>
            </w:r>
            <w:proofErr w:type="spellStart"/>
            <w:r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Løhre</w:t>
            </w:r>
            <w:proofErr w:type="spellEnd"/>
            <w:r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 xml:space="preserve"> (Emil)</w:t>
            </w:r>
          </w:p>
          <w:p w14:paraId="313FE64F" w14:textId="438E95E5" w:rsidR="00141354" w:rsidRPr="00CD3147" w:rsidRDefault="00D8377C" w:rsidP="00CD3147">
            <w:pPr>
              <w:pStyle w:val="Listeavsnitt"/>
              <w:numPr>
                <w:ilvl w:val="0"/>
                <w:numId w:val="2"/>
              </w:numPr>
              <w:textAlignment w:val="baseline"/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</w:pPr>
            <w:r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Sondre Flesjå (Tuva)</w:t>
            </w:r>
          </w:p>
          <w:p w14:paraId="46523380" w14:textId="7B9A67EA" w:rsidR="00B145D2" w:rsidRPr="00141354" w:rsidRDefault="00B145D2" w:rsidP="00CD3147">
            <w:pPr>
              <w:ind w:firstLine="216"/>
              <w:textAlignment w:val="baseline"/>
              <w:rPr>
                <w:rFonts w:ascii="Abadi" w:eastAsia="Times New Roman" w:hAnsi="Abadi" w:cs="Segoe UI"/>
                <w:sz w:val="36"/>
                <w:szCs w:val="36"/>
                <w:lang w:eastAsia="nb-NO"/>
              </w:rPr>
            </w:pPr>
          </w:p>
          <w:p w14:paraId="5A8E90D6" w14:textId="77777777" w:rsidR="00B145D2" w:rsidRPr="00141354" w:rsidRDefault="00B145D2" w:rsidP="00575F72">
            <w:pPr>
              <w:rPr>
                <w:rFonts w:ascii="Abadi" w:hAnsi="Abadi"/>
                <w:sz w:val="36"/>
                <w:szCs w:val="36"/>
              </w:rPr>
            </w:pPr>
          </w:p>
        </w:tc>
        <w:tc>
          <w:tcPr>
            <w:tcW w:w="4666" w:type="dxa"/>
          </w:tcPr>
          <w:p w14:paraId="06CA57DC" w14:textId="77777777" w:rsidR="00CD3147" w:rsidRDefault="00CD3147" w:rsidP="00575F72">
            <w:pPr>
              <w:textAlignment w:val="baseline"/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</w:pPr>
          </w:p>
          <w:p w14:paraId="2A574BB1" w14:textId="73B8776C" w:rsidR="00B145D2" w:rsidRPr="00CD3147" w:rsidRDefault="00141354" w:rsidP="00CD3147">
            <w:pPr>
              <w:pStyle w:val="Listeavsnitt"/>
              <w:numPr>
                <w:ilvl w:val="0"/>
                <w:numId w:val="1"/>
              </w:numPr>
              <w:textAlignment w:val="baseline"/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</w:pPr>
            <w:r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Jørgen Gjestvang (Niklas)</w:t>
            </w:r>
          </w:p>
          <w:p w14:paraId="297A1AC8" w14:textId="2857D84C" w:rsidR="00141354" w:rsidRPr="00CD3147" w:rsidRDefault="00141354" w:rsidP="00CD3147">
            <w:pPr>
              <w:pStyle w:val="Listeavsnitt"/>
              <w:numPr>
                <w:ilvl w:val="0"/>
                <w:numId w:val="1"/>
              </w:numPr>
              <w:textAlignment w:val="baseline"/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</w:pPr>
            <w:r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Trude</w:t>
            </w:r>
            <w:r w:rsidR="00D8377C"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 xml:space="preserve"> </w:t>
            </w:r>
            <w:r w:rsidR="00AC14C9"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S</w:t>
            </w:r>
            <w:r w:rsidR="00513363"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.</w:t>
            </w:r>
            <w:r w:rsidR="00AC14C9"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 xml:space="preserve"> Tveit (</w:t>
            </w:r>
            <w:r w:rsidR="00513363"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Amalie)</w:t>
            </w:r>
          </w:p>
          <w:p w14:paraId="2BDDB4E6" w14:textId="77777777" w:rsidR="00B145D2" w:rsidRPr="00141354" w:rsidRDefault="00B145D2" w:rsidP="00141354">
            <w:pPr>
              <w:textAlignment w:val="baseline"/>
              <w:rPr>
                <w:rFonts w:ascii="Abadi" w:hAnsi="Abadi"/>
                <w:sz w:val="36"/>
                <w:szCs w:val="36"/>
              </w:rPr>
            </w:pPr>
          </w:p>
        </w:tc>
      </w:tr>
      <w:tr w:rsidR="00B145D2" w:rsidRPr="00141354" w14:paraId="52A88A4B" w14:textId="77777777" w:rsidTr="00513363">
        <w:trPr>
          <w:trHeight w:val="575"/>
        </w:trPr>
        <w:tc>
          <w:tcPr>
            <w:tcW w:w="4666" w:type="dxa"/>
            <w:shd w:val="clear" w:color="auto" w:fill="A8D08D" w:themeFill="accent6" w:themeFillTint="99"/>
          </w:tcPr>
          <w:p w14:paraId="679FCB08" w14:textId="77777777" w:rsidR="00B145D2" w:rsidRPr="00141354" w:rsidRDefault="00B145D2" w:rsidP="00575F72">
            <w:pPr>
              <w:textAlignment w:val="baseline"/>
              <w:rPr>
                <w:rFonts w:ascii="Abadi" w:eastAsia="Times New Roman" w:hAnsi="Abadi" w:cs="Calibri"/>
                <w:b/>
                <w:bCs/>
                <w:sz w:val="36"/>
                <w:szCs w:val="36"/>
                <w:lang w:eastAsia="nb-NO"/>
              </w:rPr>
            </w:pPr>
            <w:r w:rsidRPr="00141354">
              <w:rPr>
                <w:rFonts w:ascii="Abadi" w:eastAsia="Times New Roman" w:hAnsi="Abadi" w:cs="Calibri"/>
                <w:b/>
                <w:bCs/>
                <w:sz w:val="36"/>
                <w:szCs w:val="36"/>
                <w:lang w:eastAsia="nb-NO"/>
              </w:rPr>
              <w:t>DRAUGEN</w:t>
            </w:r>
          </w:p>
        </w:tc>
        <w:tc>
          <w:tcPr>
            <w:tcW w:w="4666" w:type="dxa"/>
            <w:shd w:val="clear" w:color="auto" w:fill="A8D08D" w:themeFill="accent6" w:themeFillTint="99"/>
          </w:tcPr>
          <w:p w14:paraId="783CE19F" w14:textId="77777777" w:rsidR="00B145D2" w:rsidRPr="00141354" w:rsidRDefault="00B145D2" w:rsidP="00575F72">
            <w:pPr>
              <w:textAlignment w:val="baseline"/>
              <w:rPr>
                <w:rFonts w:ascii="Abadi" w:eastAsia="Times New Roman" w:hAnsi="Abadi" w:cs="Calibri"/>
                <w:b/>
                <w:bCs/>
                <w:sz w:val="36"/>
                <w:szCs w:val="36"/>
                <w:lang w:eastAsia="nb-NO"/>
              </w:rPr>
            </w:pPr>
            <w:r w:rsidRPr="00141354">
              <w:rPr>
                <w:rFonts w:ascii="Abadi" w:eastAsia="Times New Roman" w:hAnsi="Abadi" w:cs="Calibri"/>
                <w:b/>
                <w:bCs/>
                <w:sz w:val="36"/>
                <w:szCs w:val="36"/>
                <w:lang w:eastAsia="nb-NO"/>
              </w:rPr>
              <w:t>HULDRA</w:t>
            </w:r>
          </w:p>
        </w:tc>
      </w:tr>
      <w:tr w:rsidR="00B145D2" w:rsidRPr="00141354" w14:paraId="1035FB0F" w14:textId="77777777" w:rsidTr="00513363">
        <w:trPr>
          <w:trHeight w:val="2897"/>
        </w:trPr>
        <w:tc>
          <w:tcPr>
            <w:tcW w:w="4666" w:type="dxa"/>
          </w:tcPr>
          <w:p w14:paraId="0E587CCD" w14:textId="77777777" w:rsidR="00CD3147" w:rsidRDefault="00CD3147" w:rsidP="00575F72">
            <w:pPr>
              <w:textAlignment w:val="baseline"/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</w:pPr>
          </w:p>
          <w:p w14:paraId="26CE5110" w14:textId="4E1B74B1" w:rsidR="00B145D2" w:rsidRPr="00CD3147" w:rsidRDefault="00141354" w:rsidP="00CD3147">
            <w:pPr>
              <w:pStyle w:val="Listeavsnitt"/>
              <w:numPr>
                <w:ilvl w:val="0"/>
                <w:numId w:val="3"/>
              </w:numPr>
              <w:textAlignment w:val="baseline"/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</w:pPr>
            <w:proofErr w:type="spellStart"/>
            <w:r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Mu</w:t>
            </w:r>
            <w:r w:rsidR="00D8377C"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ssie</w:t>
            </w:r>
            <w:proofErr w:type="spellEnd"/>
            <w:r w:rsidR="00D8377C"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 xml:space="preserve"> </w:t>
            </w:r>
            <w:proofErr w:type="spellStart"/>
            <w:r w:rsidR="00D8377C"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Gebre</w:t>
            </w:r>
            <w:r w:rsidR="00AC14C9"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hiwt</w:t>
            </w:r>
            <w:proofErr w:type="spellEnd"/>
            <w:r w:rsidR="00AC14C9"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 xml:space="preserve"> (Isak)</w:t>
            </w:r>
          </w:p>
          <w:p w14:paraId="4BF91181" w14:textId="1A795144" w:rsidR="00141354" w:rsidRPr="00CD3147" w:rsidRDefault="00141354" w:rsidP="00CD3147">
            <w:pPr>
              <w:pStyle w:val="Listeavsnitt"/>
              <w:numPr>
                <w:ilvl w:val="0"/>
                <w:numId w:val="3"/>
              </w:numPr>
              <w:textAlignment w:val="baseline"/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</w:pPr>
            <w:r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 xml:space="preserve">Ingrid </w:t>
            </w:r>
            <w:r w:rsidR="00D72539"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 xml:space="preserve">M. </w:t>
            </w:r>
            <w:r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Lundquist (</w:t>
            </w:r>
            <w:proofErr w:type="spellStart"/>
            <w:r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Matheo</w:t>
            </w:r>
            <w:proofErr w:type="spellEnd"/>
            <w:r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)</w:t>
            </w:r>
          </w:p>
          <w:p w14:paraId="6953C9EA" w14:textId="77777777" w:rsidR="00B145D2" w:rsidRPr="00141354" w:rsidRDefault="00B145D2" w:rsidP="00141354">
            <w:pPr>
              <w:textAlignment w:val="baseline"/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</w:pPr>
          </w:p>
        </w:tc>
        <w:tc>
          <w:tcPr>
            <w:tcW w:w="4666" w:type="dxa"/>
          </w:tcPr>
          <w:p w14:paraId="60B319CC" w14:textId="77777777" w:rsidR="00CD3147" w:rsidRDefault="00CD3147" w:rsidP="00575F72">
            <w:pPr>
              <w:textAlignment w:val="baseline"/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</w:pPr>
          </w:p>
          <w:p w14:paraId="5F1D0D1F" w14:textId="1B993C82" w:rsidR="00141354" w:rsidRPr="00CD3147" w:rsidRDefault="00141354" w:rsidP="00CD3147">
            <w:pPr>
              <w:pStyle w:val="Listeavsnitt"/>
              <w:numPr>
                <w:ilvl w:val="0"/>
                <w:numId w:val="3"/>
              </w:numPr>
              <w:textAlignment w:val="baseline"/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</w:pPr>
            <w:r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Ida Ravndal</w:t>
            </w:r>
            <w:r w:rsidR="00D8377C"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 xml:space="preserve"> (Nora)</w:t>
            </w:r>
          </w:p>
          <w:p w14:paraId="4E75F9BD" w14:textId="5B59A947" w:rsidR="00B145D2" w:rsidRPr="00CD3147" w:rsidRDefault="00141354" w:rsidP="00CD3147">
            <w:pPr>
              <w:pStyle w:val="Listeavsnitt"/>
              <w:numPr>
                <w:ilvl w:val="0"/>
                <w:numId w:val="3"/>
              </w:numPr>
              <w:textAlignment w:val="baseline"/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</w:pPr>
            <w:r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>An-Magritt</w:t>
            </w:r>
            <w:r w:rsidR="00D8377C" w:rsidRPr="00CD3147"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  <w:t xml:space="preserve"> Hakestad (David)</w:t>
            </w:r>
          </w:p>
          <w:p w14:paraId="0FE6DC8D" w14:textId="214D9BB3" w:rsidR="00B145D2" w:rsidRPr="00141354" w:rsidRDefault="00B145D2" w:rsidP="00CD3147">
            <w:pPr>
              <w:ind w:firstLine="108"/>
              <w:textAlignment w:val="baseline"/>
              <w:rPr>
                <w:rFonts w:ascii="Abadi" w:eastAsia="Times New Roman" w:hAnsi="Abadi" w:cs="Segoe UI"/>
                <w:sz w:val="36"/>
                <w:szCs w:val="36"/>
                <w:lang w:eastAsia="nb-NO"/>
              </w:rPr>
            </w:pPr>
          </w:p>
          <w:p w14:paraId="26A7D8D4" w14:textId="77777777" w:rsidR="00B145D2" w:rsidRPr="00141354" w:rsidRDefault="00B145D2" w:rsidP="00575F72">
            <w:pPr>
              <w:textAlignment w:val="baseline"/>
              <w:rPr>
                <w:rFonts w:ascii="Abadi" w:eastAsia="Times New Roman" w:hAnsi="Abadi" w:cs="Calibri"/>
                <w:sz w:val="36"/>
                <w:szCs w:val="36"/>
                <w:lang w:eastAsia="nb-NO"/>
              </w:rPr>
            </w:pPr>
          </w:p>
        </w:tc>
      </w:tr>
    </w:tbl>
    <w:p w14:paraId="01ED3137" w14:textId="77777777" w:rsidR="00B145D2" w:rsidRDefault="00B145D2" w:rsidP="00B145D2"/>
    <w:p w14:paraId="0385B864" w14:textId="77777777" w:rsidR="00B145D2" w:rsidRDefault="00B145D2" w:rsidP="00B145D2"/>
    <w:p w14:paraId="3BFF8AA7" w14:textId="77777777" w:rsidR="00B145D2" w:rsidRDefault="00B145D2" w:rsidP="00B145D2"/>
    <w:p w14:paraId="2C22ED1F" w14:textId="77777777" w:rsidR="00A62E72" w:rsidRDefault="00A62E72"/>
    <w:sectPr w:rsidR="00A62E72" w:rsidSect="00316198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AB9D" w14:textId="77777777" w:rsidR="006F4B62" w:rsidRDefault="006F4B62" w:rsidP="006F4B62">
      <w:pPr>
        <w:spacing w:after="0" w:line="240" w:lineRule="auto"/>
      </w:pPr>
      <w:r>
        <w:separator/>
      </w:r>
    </w:p>
  </w:endnote>
  <w:endnote w:type="continuationSeparator" w:id="0">
    <w:p w14:paraId="2A9FA6D5" w14:textId="77777777" w:rsidR="006F4B62" w:rsidRDefault="006F4B62" w:rsidP="006F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BB05" w14:textId="0711904A" w:rsidR="00803AD3" w:rsidRDefault="0078585A" w:rsidP="00DA1288">
    <w:pPr>
      <w:pStyle w:val="Bunntekst"/>
      <w:jc w:val="center"/>
    </w:pPr>
    <w:r>
      <w:t xml:space="preserve">Gullfaks barnehage </w:t>
    </w:r>
    <w:r>
      <w:t>202</w:t>
    </w:r>
    <w:r w:rsidR="006F4B62">
      <w:t>2</w:t>
    </w:r>
    <w:r>
      <w:t>/2</w:t>
    </w:r>
    <w:r w:rsidR="006F4B62">
      <w:t>3</w:t>
    </w:r>
  </w:p>
  <w:p w14:paraId="3BB664B1" w14:textId="77777777" w:rsidR="00803AD3" w:rsidRDefault="007858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BF97" w14:textId="77777777" w:rsidR="006F4B62" w:rsidRDefault="006F4B62" w:rsidP="006F4B62">
      <w:pPr>
        <w:spacing w:after="0" w:line="240" w:lineRule="auto"/>
      </w:pPr>
      <w:r>
        <w:separator/>
      </w:r>
    </w:p>
  </w:footnote>
  <w:footnote w:type="continuationSeparator" w:id="0">
    <w:p w14:paraId="7BF5DCBD" w14:textId="77777777" w:rsidR="006F4B62" w:rsidRDefault="006F4B62" w:rsidP="006F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0A5D"/>
    <w:multiLevelType w:val="hybridMultilevel"/>
    <w:tmpl w:val="A10244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32210"/>
    <w:multiLevelType w:val="hybridMultilevel"/>
    <w:tmpl w:val="F50094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99648D"/>
    <w:multiLevelType w:val="hybridMultilevel"/>
    <w:tmpl w:val="96907E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4697955">
    <w:abstractNumId w:val="2"/>
  </w:num>
  <w:num w:numId="2" w16cid:durableId="631329191">
    <w:abstractNumId w:val="0"/>
  </w:num>
  <w:num w:numId="3" w16cid:durableId="17257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D2"/>
    <w:rsid w:val="00141354"/>
    <w:rsid w:val="001F5F23"/>
    <w:rsid w:val="00316198"/>
    <w:rsid w:val="00513363"/>
    <w:rsid w:val="006F4B62"/>
    <w:rsid w:val="0078585A"/>
    <w:rsid w:val="00A62E72"/>
    <w:rsid w:val="00AC14C9"/>
    <w:rsid w:val="00B145D2"/>
    <w:rsid w:val="00CD3147"/>
    <w:rsid w:val="00D72539"/>
    <w:rsid w:val="00D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EAEC"/>
  <w15:chartTrackingRefBased/>
  <w15:docId w15:val="{03C3CE83-6808-4E04-9C6D-6B062FF9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1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145D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1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45D2"/>
  </w:style>
  <w:style w:type="paragraph" w:styleId="Bunntekst">
    <w:name w:val="footer"/>
    <w:basedOn w:val="Normal"/>
    <w:link w:val="BunntekstTegn"/>
    <w:uiPriority w:val="99"/>
    <w:unhideWhenUsed/>
    <w:rsid w:val="00B1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45D2"/>
  </w:style>
  <w:style w:type="paragraph" w:styleId="Listeavsnitt">
    <w:name w:val="List Paragraph"/>
    <w:basedOn w:val="Normal"/>
    <w:uiPriority w:val="34"/>
    <w:qFormat/>
    <w:rsid w:val="00CD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317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Bjørnøy</dc:creator>
  <cp:keywords/>
  <dc:description/>
  <cp:lastModifiedBy>Kjersti Bjørnøy</cp:lastModifiedBy>
  <cp:revision>12</cp:revision>
  <cp:lastPrinted>2022-10-11T11:42:00Z</cp:lastPrinted>
  <dcterms:created xsi:type="dcterms:W3CDTF">2022-10-11T05:19:00Z</dcterms:created>
  <dcterms:modified xsi:type="dcterms:W3CDTF">2022-10-11T11:45:00Z</dcterms:modified>
</cp:coreProperties>
</file>